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合格考点名单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12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75"/>
        <w:gridCol w:w="4734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考点名称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备案地址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江西长天职业培训学校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南昌市高新区火炬大街298号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1.心理健康指导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2.家庭教育指导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江西省建才职业培训学校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南昌高新区火炬大街609号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1.心理健康指导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2.家庭教育指导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江西省计算机职业技能培训学院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南昌市青山湖区北京东路59号南昌工程学院大学科技园A座南楼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大数据分析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数据库SQL操作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南昌市倍邦职业培训学校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南昌市东湖区起凤路58号金磊大厦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家庭收纳整理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2.母乳喂养指导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3.母婴护理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4.产后康复服务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月子营养餐制作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6.介护（护工）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江西家庭教育学会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南昌市青山湖区南京东路328号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家庭教育指导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江西南大心理咨询师职业技能培训中心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江西省南昌市青山湖区南京东路399号天御国际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心理健康指导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2.家庭教育指导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3.团体心理辅导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沙盘心理分析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婚姻指导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南昌市青云谱区玮艺职业培训学校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南昌市青云谱区广州路28号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头疗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面部纹绣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3.艺术化妆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4.美甲艺术彩绘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江西航空职业技术学院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南昌市青云谱区新溪桥东一路219号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民用无人机操控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2.二手车价值评估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3.汽车综合检测与诊断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4.飞机操纵系统维护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.航空电气安装测试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江西泰豪动漫职业学院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江西南昌小蓝经济开发区汇仁大道1333号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1.柴油发电机组电气设计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2.柴油发电机组电气系统接线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3.柴油发电机组机械结构设计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4.柴油发电机组结构装配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5.柴油发电机组应用与维护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南昌柏润职业培训学校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1.南昌青云谱区定山路98号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2.南昌市洪城路778号星河国际公寓楼B座18楼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1.自闭症儿童（学龄前）心理干预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2.孤独症儿童行为分析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特殊儿童随班就读指导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南昌大学国家职业技能鉴定所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1.南昌市红谷滩新区学府大道999号南昌大学前湖校区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2.南昌市北京东路339号南昌大学南区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3.九江市共青城南湖大道50号南昌大学共青学院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4.九江市共青城江益镇五四大道199号南昌大学科学技术学院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1.网络营销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2.大数据分析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3.介护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4.老年人健康照护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5.二手车价值评估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6.母乳喂养指导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7.母婴护理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8.产后康复服务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9.汽车美容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10.汽车综合检测与诊断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11.团体心理辅导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12.心理健康指导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13.办公软件应用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南昌市红谷滩区天和道职业技能培训学校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南昌市红谷滩区凤凰洲凤凰北大道689号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1.植物精油理疗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2.中医经络按摩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3.中医艾灸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4.中医康复理疗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5.刮痧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华东交通大学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南昌市经济技术开发区双港东大街808号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1.学校心理咨询督导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2.学校心理健康辅导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3.学校心理教育指导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南昌经开区智达职业培训学校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南昌经济技术开发区庐山中大道凯丰商业街3栋三楼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.快递收发与派送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2.邮政快递安检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江西师范大学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南昌市紫阳大道99号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1.家庭教育指导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2.心理健康指导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3.学校心理健康辅导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4.沙盘心理分析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5.团体心理辅导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宁都技师学院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赣州市宁都县永宁新城工业园新区翠岗路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1.宁都三杯鸡制作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2.宁都肉丸制作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3.宁都大块鱼制作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4.宁都一鸡三吃制作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5.石榴鱼丸制作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6.宁都土鸭三吃制作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7.小布红烧肉制作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8.宁都牛排制作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赣州市华钥高级职业培训学校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1.赣州市经开区金岭西路136号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2.赣州经开区迎宾大道66号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.产后康复服务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.汽车综合检测与诊断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.汽车美容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.面包烘焙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.工业机器人应用与维护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.老年人健康照护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.家庭教育指导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.心理健康指导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.商务数据分析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.办公软件应用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江西省工贸高级技工学校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南昌市红谷滩新区红角洲嘉言路699号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1.粮食画制作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2.面包烘焙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3.艺术蛋糕裱花制作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4.大数据分析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5.网络营销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6.商务数据分析</w:t>
            </w:r>
          </w:p>
        </w:tc>
      </w:tr>
    </w:tbl>
    <w:p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13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2024-08-02T09:06:19Z</dcterms:created>
  <dc:creator>Administrator</dc:creator>
  <cp:lastModifiedBy>塵言 </cp:lastModifiedBy>
  <dcterms:modified xsi:type="dcterms:W3CDTF">2024-08-02T09:06:58Z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C8803EF7F9404E4699DB8C32A4AD7764_12</vt:lpwstr>
  </property>
</Properties>
</file>